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8E" w:rsidRDefault="00F23498" w:rsidP="00F6758E">
      <w:pPr>
        <w:pStyle w:val="NoSpacing"/>
        <w:jc w:val="center"/>
        <w:rPr>
          <w:b/>
          <w:sz w:val="32"/>
          <w:szCs w:val="32"/>
        </w:rPr>
      </w:pPr>
      <w:r w:rsidRPr="00714D14">
        <w:rPr>
          <w:b/>
          <w:sz w:val="32"/>
          <w:szCs w:val="32"/>
        </w:rPr>
        <w:t xml:space="preserve">Maths Long Term Plan Year 5 </w:t>
      </w:r>
    </w:p>
    <w:p w:rsidR="00F23498" w:rsidRPr="00F6758E" w:rsidRDefault="00F6758E" w:rsidP="00F6758E">
      <w:pPr>
        <w:pStyle w:val="NoSpacing"/>
        <w:rPr>
          <w:b/>
          <w:sz w:val="32"/>
          <w:szCs w:val="32"/>
        </w:rPr>
      </w:pPr>
      <w:r>
        <w:t xml:space="preserve">Lessons will follow the </w:t>
      </w:r>
      <w:r w:rsidR="00F23498" w:rsidRPr="00F6758E">
        <w:t>White Rose Plan</w:t>
      </w:r>
      <w:r>
        <w:t>.</w:t>
      </w:r>
    </w:p>
    <w:p w:rsidR="00E67FEA" w:rsidRPr="00F6758E" w:rsidRDefault="00F6758E" w:rsidP="00F6758E">
      <w:pPr>
        <w:pStyle w:val="NoSpacing"/>
        <w:rPr>
          <w:b/>
        </w:rPr>
      </w:pPr>
      <w:r w:rsidRPr="00F6758E">
        <w:rPr>
          <w:b/>
        </w:rPr>
        <w:t>Topic maths will be incorporated into lessons linked to work in science, geography and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770"/>
      </w:tblGrid>
      <w:tr w:rsidR="00F23498" w:rsidTr="00F6758E">
        <w:tc>
          <w:tcPr>
            <w:tcW w:w="3652" w:type="dxa"/>
          </w:tcPr>
          <w:p w:rsidR="00F23498" w:rsidRPr="00714D14" w:rsidRDefault="00F23498" w:rsidP="00F2349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14D14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260" w:type="dxa"/>
          </w:tcPr>
          <w:p w:rsidR="00F23498" w:rsidRPr="00714D14" w:rsidRDefault="00F23498" w:rsidP="00F2349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14D14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770" w:type="dxa"/>
          </w:tcPr>
          <w:p w:rsidR="00F23498" w:rsidRPr="00714D14" w:rsidRDefault="00F23498" w:rsidP="00F2349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14D14">
              <w:rPr>
                <w:b/>
                <w:sz w:val="32"/>
                <w:szCs w:val="32"/>
              </w:rPr>
              <w:t>Summer</w:t>
            </w:r>
          </w:p>
        </w:tc>
      </w:tr>
      <w:tr w:rsidR="00F23498" w:rsidTr="00F6758E">
        <w:tc>
          <w:tcPr>
            <w:tcW w:w="3652" w:type="dxa"/>
          </w:tcPr>
          <w:p w:rsidR="005F0A09" w:rsidRPr="00A25954" w:rsidRDefault="00F23498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25954">
              <w:rPr>
                <w:b/>
                <w:sz w:val="20"/>
                <w:szCs w:val="20"/>
              </w:rPr>
              <w:t xml:space="preserve">Number: 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25954">
              <w:rPr>
                <w:b/>
                <w:sz w:val="20"/>
                <w:szCs w:val="20"/>
              </w:rPr>
              <w:t xml:space="preserve">Place Value </w:t>
            </w:r>
            <w:r w:rsidR="005F0A09" w:rsidRPr="00A25954">
              <w:rPr>
                <w:b/>
                <w:sz w:val="20"/>
                <w:szCs w:val="20"/>
              </w:rPr>
              <w:t>(</w:t>
            </w:r>
            <w:r w:rsidRPr="00A25954">
              <w:rPr>
                <w:b/>
                <w:sz w:val="20"/>
                <w:szCs w:val="20"/>
              </w:rPr>
              <w:t>Week 1-3</w:t>
            </w:r>
            <w:r w:rsidR="005F0A09" w:rsidRPr="00A25954">
              <w:rPr>
                <w:b/>
                <w:sz w:val="20"/>
                <w:szCs w:val="20"/>
              </w:rPr>
              <w:t>)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Numbers to 10,000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Roman Numerals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Round to nearest 10, 100 and 1,000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Numbers to 100,000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Compare and order numbers to 100,000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Round numbers within 100,000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Numbers to a million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Counting in 10s, 100s, 1,000s, 10,000s and 100,000s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Compare and order numbers to one million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Negative numbers</w:t>
            </w:r>
          </w:p>
          <w:p w:rsidR="005F0A09" w:rsidRPr="00A25954" w:rsidRDefault="005F0A09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5F0A09" w:rsidRPr="00A25954" w:rsidRDefault="00F23498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25954">
              <w:rPr>
                <w:b/>
                <w:sz w:val="20"/>
                <w:szCs w:val="20"/>
              </w:rPr>
              <w:t xml:space="preserve">Number: 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25954">
              <w:rPr>
                <w:b/>
                <w:sz w:val="20"/>
                <w:szCs w:val="20"/>
              </w:rPr>
              <w:t xml:space="preserve">Addition &amp; Subtraction </w:t>
            </w:r>
            <w:r w:rsidR="005F0A09" w:rsidRPr="00A25954">
              <w:rPr>
                <w:b/>
                <w:sz w:val="20"/>
                <w:szCs w:val="20"/>
              </w:rPr>
              <w:t>(</w:t>
            </w:r>
            <w:r w:rsidRPr="00A25954">
              <w:rPr>
                <w:b/>
                <w:sz w:val="20"/>
                <w:szCs w:val="20"/>
              </w:rPr>
              <w:t>Week 4-5</w:t>
            </w:r>
            <w:r w:rsidR="005F0A09" w:rsidRPr="00A25954">
              <w:rPr>
                <w:b/>
                <w:sz w:val="20"/>
                <w:szCs w:val="20"/>
              </w:rPr>
              <w:t>)</w:t>
            </w:r>
          </w:p>
          <w:p w:rsidR="00F23498" w:rsidRPr="00A25954" w:rsidRDefault="00F23498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Add whole numbers with more than 4 digits (column method)</w:t>
            </w:r>
          </w:p>
          <w:p w:rsidR="00F23498" w:rsidRPr="00A25954" w:rsidRDefault="00F35B03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Subtract whole numbers with more than 4 digits (column method)</w:t>
            </w:r>
          </w:p>
          <w:p w:rsidR="00F35B03" w:rsidRPr="00A25954" w:rsidRDefault="00F35B03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Round to estimate and approximate</w:t>
            </w:r>
          </w:p>
          <w:p w:rsidR="00F35B03" w:rsidRPr="00A25954" w:rsidRDefault="00F35B03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A25954">
              <w:rPr>
                <w:sz w:val="20"/>
                <w:szCs w:val="20"/>
              </w:rPr>
              <w:t>Inverse operations (addition and subtraction)</w:t>
            </w:r>
          </w:p>
          <w:p w:rsidR="00F35B03" w:rsidRPr="00A25954" w:rsidRDefault="00F35B03" w:rsidP="00A25954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A25954">
              <w:rPr>
                <w:sz w:val="20"/>
                <w:szCs w:val="20"/>
              </w:rPr>
              <w:t>Multi-step addition and subtraction problems</w:t>
            </w:r>
          </w:p>
          <w:p w:rsidR="005F0A09" w:rsidRPr="00A25954" w:rsidRDefault="005F0A09" w:rsidP="00A25954">
            <w:pPr>
              <w:pStyle w:val="NoSpacing"/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F35B03" w:rsidRPr="00A25954" w:rsidRDefault="005F0A09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25954">
              <w:rPr>
                <w:b/>
                <w:sz w:val="20"/>
                <w:szCs w:val="20"/>
              </w:rPr>
              <w:t>Statistics (Week 6-7)</w:t>
            </w:r>
          </w:p>
          <w:p w:rsidR="005F0A09" w:rsidRPr="00A25954" w:rsidRDefault="005F0A09" w:rsidP="00A25954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A25954">
              <w:rPr>
                <w:sz w:val="18"/>
                <w:szCs w:val="18"/>
              </w:rPr>
              <w:t>Read and interpret line graphs</w:t>
            </w:r>
          </w:p>
          <w:p w:rsidR="005F0A09" w:rsidRPr="00A25954" w:rsidRDefault="005F0A09" w:rsidP="00A25954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A25954">
              <w:rPr>
                <w:sz w:val="18"/>
                <w:szCs w:val="18"/>
              </w:rPr>
              <w:t>Draw line graphs</w:t>
            </w:r>
          </w:p>
          <w:p w:rsidR="005F0A09" w:rsidRPr="00A25954" w:rsidRDefault="005F0A09" w:rsidP="00A25954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A25954">
              <w:rPr>
                <w:sz w:val="18"/>
                <w:szCs w:val="18"/>
              </w:rPr>
              <w:t>Use line graphs to solve problems</w:t>
            </w:r>
          </w:p>
          <w:p w:rsidR="005F0A09" w:rsidRPr="00A25954" w:rsidRDefault="005F0A09" w:rsidP="00A25954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A25954">
              <w:rPr>
                <w:sz w:val="18"/>
                <w:szCs w:val="18"/>
              </w:rPr>
              <w:t>Read and interpret tables</w:t>
            </w:r>
          </w:p>
          <w:p w:rsidR="005F0A09" w:rsidRPr="00A25954" w:rsidRDefault="005F0A09" w:rsidP="00A25954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A25954">
              <w:rPr>
                <w:sz w:val="18"/>
                <w:szCs w:val="18"/>
              </w:rPr>
              <w:t>Two-way tables</w:t>
            </w:r>
          </w:p>
          <w:p w:rsidR="005F0A09" w:rsidRPr="00714D14" w:rsidRDefault="005F0A09" w:rsidP="00A25954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A25954">
              <w:rPr>
                <w:sz w:val="18"/>
                <w:szCs w:val="18"/>
              </w:rPr>
              <w:t>Timetables</w:t>
            </w:r>
          </w:p>
          <w:p w:rsidR="005F0A09" w:rsidRPr="00714D14" w:rsidRDefault="005F0A09" w:rsidP="00A25954">
            <w:pPr>
              <w:pStyle w:val="NoSpacing"/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5F0A09" w:rsidRDefault="005F0A09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Number: </w:t>
            </w:r>
          </w:p>
          <w:p w:rsidR="005F0A09" w:rsidRPr="005F0A09" w:rsidRDefault="005F0A09" w:rsidP="00A25954">
            <w:pPr>
              <w:pStyle w:val="NoSpacing"/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&amp; D</w:t>
            </w:r>
            <w:r w:rsidRPr="005F0A09">
              <w:rPr>
                <w:b/>
                <w:sz w:val="20"/>
                <w:szCs w:val="20"/>
              </w:rPr>
              <w:t xml:space="preserve">ivision </w:t>
            </w:r>
            <w:r>
              <w:rPr>
                <w:b/>
                <w:sz w:val="20"/>
                <w:szCs w:val="20"/>
              </w:rPr>
              <w:t>(</w:t>
            </w:r>
            <w:r w:rsidRPr="005F0A09">
              <w:rPr>
                <w:b/>
                <w:sz w:val="20"/>
                <w:szCs w:val="20"/>
              </w:rPr>
              <w:t>Week 8-9</w:t>
            </w:r>
            <w:r>
              <w:rPr>
                <w:b/>
                <w:sz w:val="20"/>
                <w:szCs w:val="20"/>
              </w:rPr>
              <w:t>)</w:t>
            </w:r>
          </w:p>
          <w:p w:rsidR="005F0A09" w:rsidRPr="00F6758E" w:rsidRDefault="005F0A09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Multiples </w:t>
            </w:r>
          </w:p>
          <w:p w:rsidR="005F0A09" w:rsidRPr="00F6758E" w:rsidRDefault="005F0A09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Factors</w:t>
            </w:r>
          </w:p>
          <w:p w:rsidR="005F0A09" w:rsidRPr="00F6758E" w:rsidRDefault="005F0A09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Common factors</w:t>
            </w:r>
          </w:p>
          <w:p w:rsidR="005F0A09" w:rsidRPr="00F6758E" w:rsidRDefault="005F0A09" w:rsidP="00A2595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Prime numbers</w:t>
            </w:r>
          </w:p>
          <w:p w:rsidR="005F0A09" w:rsidRPr="00F6758E" w:rsidRDefault="005F0A09" w:rsidP="00F23498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Square numbers</w:t>
            </w:r>
          </w:p>
          <w:p w:rsidR="005F0A09" w:rsidRPr="00F6758E" w:rsidRDefault="005F0A09" w:rsidP="00F23498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Cube numbers</w:t>
            </w:r>
          </w:p>
          <w:p w:rsidR="005F0A09" w:rsidRPr="00F6758E" w:rsidRDefault="005F0A09" w:rsidP="00F23498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Multiply by 10, 100 and 1,000</w:t>
            </w:r>
          </w:p>
          <w:p w:rsidR="005F0A09" w:rsidRPr="00F6758E" w:rsidRDefault="005F0A09" w:rsidP="005F0A09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Divide by 10, 100 and 1,000</w:t>
            </w:r>
          </w:p>
          <w:p w:rsidR="005F0A09" w:rsidRPr="00F6758E" w:rsidRDefault="005F0A09" w:rsidP="005F0A09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Multiples of 10, 100 and 1,000</w:t>
            </w:r>
          </w:p>
          <w:p w:rsidR="005F0A09" w:rsidRPr="00714D14" w:rsidRDefault="005F0A09" w:rsidP="005F0A09">
            <w:pPr>
              <w:pStyle w:val="NoSpacing"/>
              <w:rPr>
                <w:b/>
                <w:sz w:val="16"/>
                <w:szCs w:val="16"/>
              </w:rPr>
            </w:pPr>
          </w:p>
          <w:p w:rsidR="005F0A09" w:rsidRDefault="005F0A09" w:rsidP="005F0A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Measurement: </w:t>
            </w:r>
          </w:p>
          <w:p w:rsidR="005F0A09" w:rsidRDefault="005F0A09" w:rsidP="005F0A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Perimeter and Area Week (10-11)</w:t>
            </w:r>
          </w:p>
          <w:p w:rsidR="005F0A09" w:rsidRPr="00F6758E" w:rsidRDefault="005F0A09" w:rsidP="005F0A09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Measure perimeter</w:t>
            </w:r>
          </w:p>
          <w:p w:rsidR="005F0A09" w:rsidRPr="00F6758E" w:rsidRDefault="005F0A09" w:rsidP="005F0A09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Calculate perimeter</w:t>
            </w:r>
          </w:p>
          <w:p w:rsidR="005F0A09" w:rsidRPr="00F6758E" w:rsidRDefault="005F0A09" w:rsidP="005F0A09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Area of rectangles</w:t>
            </w:r>
          </w:p>
          <w:p w:rsidR="005F0A09" w:rsidRPr="00F6758E" w:rsidRDefault="005F0A09" w:rsidP="005F0A09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Area of compound shapes</w:t>
            </w:r>
          </w:p>
          <w:p w:rsidR="005F0A09" w:rsidRPr="00F6758E" w:rsidRDefault="005F0A09" w:rsidP="005F0A09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Area of irregular shapes</w:t>
            </w:r>
          </w:p>
          <w:p w:rsidR="005F0A09" w:rsidRDefault="005F0A09" w:rsidP="005F0A09">
            <w:pPr>
              <w:pStyle w:val="NoSpacing"/>
              <w:rPr>
                <w:b/>
                <w:sz w:val="20"/>
                <w:szCs w:val="20"/>
              </w:rPr>
            </w:pPr>
          </w:p>
          <w:p w:rsidR="005F0A09" w:rsidRDefault="005F0A09" w:rsidP="005F0A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Consolidation &amp; </w:t>
            </w:r>
            <w:r w:rsidRPr="005F0A09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(Week 12)</w:t>
            </w:r>
          </w:p>
          <w:p w:rsidR="00F23498" w:rsidRPr="00F6758E" w:rsidRDefault="005F0A09" w:rsidP="00F2349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PUMA Standardised Test</w:t>
            </w:r>
          </w:p>
        </w:tc>
        <w:tc>
          <w:tcPr>
            <w:tcW w:w="3260" w:type="dxa"/>
          </w:tcPr>
          <w:p w:rsidR="006D25FB" w:rsidRDefault="006D25FB" w:rsidP="006D25F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Number: </w:t>
            </w:r>
          </w:p>
          <w:p w:rsidR="006D25FB" w:rsidRDefault="006D25FB" w:rsidP="006D25F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&amp; D</w:t>
            </w:r>
            <w:r w:rsidRPr="005F0A09">
              <w:rPr>
                <w:b/>
                <w:sz w:val="20"/>
                <w:szCs w:val="20"/>
              </w:rPr>
              <w:t xml:space="preserve">ivision </w:t>
            </w:r>
            <w:r>
              <w:rPr>
                <w:b/>
                <w:sz w:val="20"/>
                <w:szCs w:val="20"/>
              </w:rPr>
              <w:t>(Week 1-3)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Multiply 4-digits by 1-digit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Multiply 2-digits (area model)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Multiply 2-digits by 2-digits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Multiply 3-digits by 2-digits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Multiply 4-digits by 2-digits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Divide 4-digitd by 1-digit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Divide with remainders</w:t>
            </w:r>
          </w:p>
          <w:p w:rsidR="006D25FB" w:rsidRDefault="006D25FB" w:rsidP="006D25FB">
            <w:pPr>
              <w:pStyle w:val="NoSpacing"/>
              <w:rPr>
                <w:sz w:val="16"/>
                <w:szCs w:val="16"/>
              </w:rPr>
            </w:pPr>
          </w:p>
          <w:p w:rsidR="00E67FEA" w:rsidRPr="00714D14" w:rsidRDefault="00E67FEA" w:rsidP="006D25FB">
            <w:pPr>
              <w:pStyle w:val="NoSpacing"/>
              <w:rPr>
                <w:sz w:val="16"/>
                <w:szCs w:val="16"/>
              </w:rPr>
            </w:pPr>
          </w:p>
          <w:p w:rsidR="006D25FB" w:rsidRDefault="006D25FB" w:rsidP="006D25F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Number: </w:t>
            </w:r>
          </w:p>
          <w:p w:rsidR="006D25FB" w:rsidRDefault="006D25FB" w:rsidP="006D25F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Fractions </w:t>
            </w:r>
            <w:r w:rsidRPr="005F0A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(Week 4-9)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Equivalent fractions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Improper to mixed fractions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Mixed numbers to improper fractions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Number sequences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Compare and order fractions less than 1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Compare and order fractions greater than 1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 and subtract fractions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 fractions within 1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 3 or more fractions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 fractions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 mixed numbers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Subtract fractions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Subtract mixed numbers</w:t>
            </w:r>
          </w:p>
          <w:p w:rsidR="006D25FB" w:rsidRPr="00E67FEA" w:rsidRDefault="006D25FB" w:rsidP="006D25FB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Subtract- breaking the whole</w:t>
            </w:r>
          </w:p>
          <w:p w:rsidR="006D25FB" w:rsidRDefault="006D25FB" w:rsidP="006D25FB">
            <w:pPr>
              <w:pStyle w:val="NoSpacing"/>
              <w:rPr>
                <w:sz w:val="16"/>
                <w:szCs w:val="16"/>
              </w:rPr>
            </w:pPr>
          </w:p>
          <w:p w:rsidR="00E67FEA" w:rsidRPr="00714D14" w:rsidRDefault="00E67FEA" w:rsidP="006D25FB">
            <w:pPr>
              <w:pStyle w:val="NoSpacing"/>
              <w:rPr>
                <w:sz w:val="16"/>
                <w:szCs w:val="16"/>
              </w:rPr>
            </w:pPr>
          </w:p>
          <w:p w:rsidR="006D25FB" w:rsidRDefault="006D25FB" w:rsidP="006D25F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Number: </w:t>
            </w:r>
          </w:p>
          <w:p w:rsidR="00F6758E" w:rsidRDefault="008D5A2C" w:rsidP="006D25F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 &amp; Percentages</w:t>
            </w:r>
            <w:r w:rsidR="006D25FB">
              <w:rPr>
                <w:b/>
                <w:sz w:val="20"/>
                <w:szCs w:val="20"/>
              </w:rPr>
              <w:t xml:space="preserve"> </w:t>
            </w:r>
            <w:r w:rsidR="006D25FB" w:rsidRPr="005F0A09">
              <w:rPr>
                <w:b/>
                <w:sz w:val="20"/>
                <w:szCs w:val="20"/>
              </w:rPr>
              <w:t xml:space="preserve"> </w:t>
            </w:r>
          </w:p>
          <w:p w:rsidR="006D25FB" w:rsidRDefault="006D25FB" w:rsidP="006D25F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(Week </w:t>
            </w:r>
            <w:r w:rsidR="008D5A2C">
              <w:rPr>
                <w:b/>
                <w:sz w:val="20"/>
                <w:szCs w:val="20"/>
              </w:rPr>
              <w:t>10-11</w:t>
            </w:r>
            <w:r>
              <w:rPr>
                <w:b/>
                <w:sz w:val="20"/>
                <w:szCs w:val="20"/>
              </w:rPr>
              <w:t>)</w:t>
            </w:r>
          </w:p>
          <w:p w:rsidR="008D5A2C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Decimals up to 2 </w:t>
            </w:r>
            <w:proofErr w:type="spellStart"/>
            <w:r w:rsidRPr="00F6758E">
              <w:rPr>
                <w:sz w:val="20"/>
                <w:szCs w:val="20"/>
              </w:rPr>
              <w:t>d.p.</w:t>
            </w:r>
            <w:proofErr w:type="spellEnd"/>
            <w:r w:rsidRPr="00F6758E">
              <w:rPr>
                <w:sz w:val="20"/>
                <w:szCs w:val="20"/>
              </w:rPr>
              <w:t xml:space="preserve"> </w:t>
            </w:r>
          </w:p>
          <w:p w:rsidR="008D5A2C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Decimals as fractions (1) </w:t>
            </w:r>
          </w:p>
          <w:p w:rsidR="008D5A2C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Decimals as fractions (2) </w:t>
            </w:r>
          </w:p>
          <w:p w:rsidR="00714D14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Understand thousandths </w:t>
            </w:r>
          </w:p>
          <w:p w:rsidR="008D5A2C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Thousandths as decimals </w:t>
            </w:r>
          </w:p>
          <w:p w:rsidR="008D5A2C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Rounding decimals </w:t>
            </w:r>
          </w:p>
          <w:p w:rsidR="00714D14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Order and compare decimals </w:t>
            </w:r>
          </w:p>
          <w:p w:rsidR="00714D14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Understand percentages </w:t>
            </w:r>
          </w:p>
          <w:p w:rsidR="008D5A2C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 xml:space="preserve">Percentages as fractions and decimals </w:t>
            </w:r>
          </w:p>
          <w:p w:rsidR="008D5A2C" w:rsidRPr="00F6758E" w:rsidRDefault="008D5A2C" w:rsidP="006D25FB">
            <w:pPr>
              <w:pStyle w:val="NoSpacing"/>
              <w:rPr>
                <w:sz w:val="20"/>
                <w:szCs w:val="20"/>
              </w:rPr>
            </w:pPr>
            <w:r w:rsidRPr="00F6758E">
              <w:rPr>
                <w:sz w:val="20"/>
                <w:szCs w:val="20"/>
              </w:rPr>
              <w:t>Equivalent F.D.P.</w:t>
            </w:r>
          </w:p>
          <w:p w:rsidR="008D5A2C" w:rsidRDefault="008D5A2C" w:rsidP="006D25FB">
            <w:pPr>
              <w:pStyle w:val="NoSpacing"/>
              <w:rPr>
                <w:sz w:val="16"/>
                <w:szCs w:val="16"/>
              </w:rPr>
            </w:pPr>
          </w:p>
          <w:p w:rsidR="00E67FEA" w:rsidRPr="00714D14" w:rsidRDefault="00E67FEA" w:rsidP="006D25FB">
            <w:pPr>
              <w:pStyle w:val="NoSpacing"/>
              <w:rPr>
                <w:sz w:val="16"/>
                <w:szCs w:val="16"/>
              </w:rPr>
            </w:pPr>
          </w:p>
          <w:p w:rsidR="00F6758E" w:rsidRDefault="008D5A2C" w:rsidP="008D5A2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Consolidation &amp; </w:t>
            </w:r>
            <w:r w:rsidRPr="005F0A09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D5A2C" w:rsidRDefault="008D5A2C" w:rsidP="008D5A2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(Week 12)</w:t>
            </w:r>
          </w:p>
          <w:p w:rsidR="008D5A2C" w:rsidRPr="005F0A09" w:rsidRDefault="008D5A2C" w:rsidP="008D5A2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PUMA Standardised Test</w:t>
            </w:r>
          </w:p>
          <w:p w:rsidR="008D5A2C" w:rsidRDefault="008D5A2C" w:rsidP="006D25FB">
            <w:pPr>
              <w:pStyle w:val="NoSpacing"/>
              <w:rPr>
                <w:b/>
                <w:sz w:val="20"/>
                <w:szCs w:val="20"/>
              </w:rPr>
            </w:pPr>
          </w:p>
          <w:p w:rsidR="006D25FB" w:rsidRDefault="006D25FB" w:rsidP="006D25FB">
            <w:pPr>
              <w:pStyle w:val="NoSpacing"/>
              <w:rPr>
                <w:sz w:val="20"/>
                <w:szCs w:val="20"/>
              </w:rPr>
            </w:pPr>
          </w:p>
          <w:p w:rsidR="006D25FB" w:rsidRPr="006D25FB" w:rsidRDefault="006D25FB" w:rsidP="006D25FB">
            <w:pPr>
              <w:pStyle w:val="NoSpacing"/>
              <w:rPr>
                <w:sz w:val="20"/>
                <w:szCs w:val="20"/>
              </w:rPr>
            </w:pPr>
          </w:p>
          <w:p w:rsidR="006D25FB" w:rsidRPr="006D25FB" w:rsidRDefault="006D25FB" w:rsidP="006D25FB">
            <w:pPr>
              <w:pStyle w:val="NoSpacing"/>
              <w:rPr>
                <w:sz w:val="20"/>
                <w:szCs w:val="20"/>
              </w:rPr>
            </w:pPr>
          </w:p>
          <w:p w:rsidR="00F23498" w:rsidRDefault="00F23498" w:rsidP="00F23498">
            <w:pPr>
              <w:pStyle w:val="NoSpacing"/>
            </w:pPr>
          </w:p>
        </w:tc>
        <w:tc>
          <w:tcPr>
            <w:tcW w:w="3770" w:type="dxa"/>
          </w:tcPr>
          <w:p w:rsidR="00AB61C4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Number: </w:t>
            </w:r>
          </w:p>
          <w:p w:rsidR="00AB61C4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  <w:r w:rsidRPr="005F0A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(Week 1-4)</w:t>
            </w:r>
          </w:p>
          <w:p w:rsidR="00F23498" w:rsidRPr="00E67FEA" w:rsidRDefault="00AB61C4" w:rsidP="00F23498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Adding decimals within 1</w:t>
            </w:r>
          </w:p>
          <w:p w:rsidR="00AB61C4" w:rsidRPr="00E67FEA" w:rsidRDefault="00AB61C4" w:rsidP="00F23498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Subtracting decimals within 1</w:t>
            </w:r>
          </w:p>
          <w:p w:rsidR="00AB61C4" w:rsidRPr="00E67FEA" w:rsidRDefault="00AB61C4" w:rsidP="00F23498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Complements to 1</w:t>
            </w:r>
          </w:p>
          <w:p w:rsidR="00AB61C4" w:rsidRPr="00E67FEA" w:rsidRDefault="00AB61C4" w:rsidP="00F23498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Adding decimals - crossing the whole</w:t>
            </w:r>
          </w:p>
          <w:p w:rsidR="00AB61C4" w:rsidRPr="00E67FEA" w:rsidRDefault="00AB61C4" w:rsidP="00F23498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Adding decimals with the same number of decimal places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Subtracting decimals with the same number of decimal places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Adding decimals with a different number of decimal places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Subtracting decimals with a different number of decimal places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Adding and subtracting wholes and decimals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Decimal sequences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Multiplying decimals by 10, 100 and 1,000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Dividing decimals by 10, 100 and 1,000</w:t>
            </w:r>
          </w:p>
          <w:p w:rsidR="00AB61C4" w:rsidRPr="00714D14" w:rsidRDefault="00AB61C4" w:rsidP="00AB61C4">
            <w:pPr>
              <w:pStyle w:val="NoSpacing"/>
              <w:rPr>
                <w:sz w:val="16"/>
                <w:szCs w:val="16"/>
              </w:rPr>
            </w:pPr>
          </w:p>
          <w:p w:rsidR="00AB61C4" w:rsidRPr="00A14750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 xml:space="preserve">Geometry: </w:t>
            </w:r>
          </w:p>
          <w:p w:rsidR="00AB61C4" w:rsidRPr="00A14750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>Properties of Shapes (Week 5-7)</w:t>
            </w:r>
          </w:p>
          <w:p w:rsidR="00714D1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 xml:space="preserve">Measuring angles in degrees Measuring with a protractor (1) </w:t>
            </w:r>
          </w:p>
          <w:p w:rsidR="00714D1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 xml:space="preserve">Measuring with a protractor (2) </w:t>
            </w:r>
          </w:p>
          <w:p w:rsidR="00714D1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 xml:space="preserve">Drawing lines and angles accurately Calculating angles on a straight line Calculating angles around a point 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 xml:space="preserve">Calculating lengths and angles in shapes </w:t>
            </w:r>
          </w:p>
          <w:p w:rsidR="00714D1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 xml:space="preserve">Regular and irregular polygons </w:t>
            </w:r>
          </w:p>
          <w:p w:rsidR="00AB61C4" w:rsidRPr="00E67FEA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E67FEA">
              <w:rPr>
                <w:sz w:val="20"/>
                <w:szCs w:val="20"/>
              </w:rPr>
              <w:t>Reasoning about 3-D shapes</w:t>
            </w:r>
          </w:p>
          <w:p w:rsidR="00AB61C4" w:rsidRPr="00714D14" w:rsidRDefault="00AB61C4" w:rsidP="00AB61C4">
            <w:pPr>
              <w:pStyle w:val="NoSpacing"/>
              <w:rPr>
                <w:sz w:val="16"/>
                <w:szCs w:val="16"/>
              </w:rPr>
            </w:pPr>
          </w:p>
          <w:p w:rsidR="00AB61C4" w:rsidRPr="00A14750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 xml:space="preserve">Geometry: </w:t>
            </w:r>
          </w:p>
          <w:p w:rsidR="00AB61C4" w:rsidRPr="00A14750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>Position &amp; Direction (Week 8)</w:t>
            </w:r>
          </w:p>
          <w:p w:rsidR="00AB61C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 xml:space="preserve">Position in the first quadrant Reflection </w:t>
            </w:r>
          </w:p>
          <w:p w:rsidR="00AB61C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 xml:space="preserve">Reflection with coordinates Translation </w:t>
            </w:r>
          </w:p>
          <w:p w:rsidR="00AB61C4" w:rsidRPr="00A14750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>Translation with coordinates</w:t>
            </w:r>
          </w:p>
          <w:p w:rsidR="00AB61C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</w:p>
          <w:p w:rsidR="00AB61C4" w:rsidRPr="00A14750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 xml:space="preserve">Measurement: </w:t>
            </w:r>
          </w:p>
          <w:p w:rsidR="00AB61C4" w:rsidRPr="00A14750" w:rsidRDefault="00AB61C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>Converting Units (Week 9-10)</w:t>
            </w:r>
          </w:p>
          <w:p w:rsidR="00714D1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 xml:space="preserve">Kilograms and kilometres </w:t>
            </w:r>
          </w:p>
          <w:p w:rsidR="00714D1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 xml:space="preserve">Milligrams and millilitres </w:t>
            </w:r>
          </w:p>
          <w:p w:rsidR="00714D1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 xml:space="preserve">Metric units </w:t>
            </w:r>
          </w:p>
          <w:p w:rsidR="00714D1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 xml:space="preserve">Imperial units </w:t>
            </w:r>
          </w:p>
          <w:p w:rsidR="00714D1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 xml:space="preserve">Converting units of time </w:t>
            </w:r>
          </w:p>
          <w:p w:rsidR="00AB61C4" w:rsidRPr="00A14750" w:rsidRDefault="00AB61C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>Timetables</w:t>
            </w:r>
          </w:p>
          <w:p w:rsidR="00714D14" w:rsidRPr="00A14750" w:rsidRDefault="00714D14" w:rsidP="00AB61C4">
            <w:pPr>
              <w:pStyle w:val="NoSpacing"/>
              <w:rPr>
                <w:sz w:val="20"/>
                <w:szCs w:val="20"/>
              </w:rPr>
            </w:pPr>
          </w:p>
          <w:p w:rsidR="00714D14" w:rsidRPr="00A14750" w:rsidRDefault="00714D1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 xml:space="preserve">Measurement: </w:t>
            </w:r>
          </w:p>
          <w:p w:rsidR="00714D14" w:rsidRPr="00A14750" w:rsidRDefault="00714D14" w:rsidP="00AB61C4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>Volume (Week 11)</w:t>
            </w:r>
          </w:p>
          <w:p w:rsidR="00714D14" w:rsidRPr="00A14750" w:rsidRDefault="00714D1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>What is Volume?</w:t>
            </w:r>
          </w:p>
          <w:p w:rsidR="00714D14" w:rsidRPr="00A14750" w:rsidRDefault="00714D1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>Compare volume</w:t>
            </w:r>
          </w:p>
          <w:p w:rsidR="00714D14" w:rsidRPr="00A14750" w:rsidRDefault="00714D1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>Estimate volume</w:t>
            </w:r>
          </w:p>
          <w:p w:rsidR="00714D14" w:rsidRPr="00A14750" w:rsidRDefault="00714D14" w:rsidP="00AB61C4">
            <w:pPr>
              <w:pStyle w:val="NoSpacing"/>
              <w:rPr>
                <w:sz w:val="20"/>
                <w:szCs w:val="20"/>
              </w:rPr>
            </w:pPr>
            <w:r w:rsidRPr="00A14750">
              <w:rPr>
                <w:sz w:val="20"/>
                <w:szCs w:val="20"/>
              </w:rPr>
              <w:t>Estimate capacity</w:t>
            </w:r>
          </w:p>
          <w:p w:rsidR="00714D14" w:rsidRPr="00A14750" w:rsidRDefault="00714D14" w:rsidP="00AB61C4">
            <w:pPr>
              <w:pStyle w:val="NoSpacing"/>
              <w:rPr>
                <w:sz w:val="20"/>
                <w:szCs w:val="20"/>
              </w:rPr>
            </w:pPr>
          </w:p>
          <w:p w:rsidR="00714D14" w:rsidRPr="00A14750" w:rsidRDefault="00714D14" w:rsidP="00714D14">
            <w:pPr>
              <w:pStyle w:val="NoSpacing"/>
              <w:rPr>
                <w:b/>
                <w:sz w:val="20"/>
                <w:szCs w:val="20"/>
              </w:rPr>
            </w:pPr>
            <w:bookmarkStart w:id="0" w:name="_GoBack"/>
            <w:r w:rsidRPr="00A14750">
              <w:rPr>
                <w:b/>
                <w:sz w:val="20"/>
                <w:szCs w:val="20"/>
              </w:rPr>
              <w:t>Consolidation &amp; Assessment (Week 12)</w:t>
            </w:r>
          </w:p>
          <w:p w:rsidR="00714D14" w:rsidRPr="00714D14" w:rsidRDefault="00714D14" w:rsidP="00F23498">
            <w:pPr>
              <w:pStyle w:val="NoSpacing"/>
              <w:rPr>
                <w:b/>
                <w:sz w:val="20"/>
                <w:szCs w:val="20"/>
              </w:rPr>
            </w:pPr>
            <w:r w:rsidRPr="00A14750">
              <w:rPr>
                <w:b/>
                <w:sz w:val="20"/>
                <w:szCs w:val="20"/>
              </w:rPr>
              <w:t>PUMA Standardised Test</w:t>
            </w:r>
            <w:bookmarkEnd w:id="0"/>
          </w:p>
        </w:tc>
      </w:tr>
    </w:tbl>
    <w:p w:rsidR="00F23498" w:rsidRDefault="00F23498" w:rsidP="00F6758E"/>
    <w:sectPr w:rsidR="00F23498" w:rsidSect="00F23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98"/>
    <w:rsid w:val="005F0382"/>
    <w:rsid w:val="005F0A09"/>
    <w:rsid w:val="006D25FB"/>
    <w:rsid w:val="00714D14"/>
    <w:rsid w:val="008D5A2C"/>
    <w:rsid w:val="00A14750"/>
    <w:rsid w:val="00A25954"/>
    <w:rsid w:val="00A32671"/>
    <w:rsid w:val="00AA76A7"/>
    <w:rsid w:val="00AB61C4"/>
    <w:rsid w:val="00AE0DAA"/>
    <w:rsid w:val="00B9125D"/>
    <w:rsid w:val="00E67FEA"/>
    <w:rsid w:val="00F23498"/>
    <w:rsid w:val="00F35B03"/>
    <w:rsid w:val="00F6183C"/>
    <w:rsid w:val="00F6758E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00218-AF7F-46AB-9185-8772DCF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498"/>
    <w:pPr>
      <w:spacing w:after="0" w:line="240" w:lineRule="auto"/>
    </w:pPr>
  </w:style>
  <w:style w:type="table" w:styleId="TableGrid">
    <w:name w:val="Table Grid"/>
    <w:basedOn w:val="TableNormal"/>
    <w:uiPriority w:val="59"/>
    <w:rsid w:val="00F2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Gray</cp:lastModifiedBy>
  <cp:revision>2</cp:revision>
  <dcterms:created xsi:type="dcterms:W3CDTF">2021-09-19T16:19:00Z</dcterms:created>
  <dcterms:modified xsi:type="dcterms:W3CDTF">2021-09-19T16:19:00Z</dcterms:modified>
</cp:coreProperties>
</file>