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796B6" w14:textId="48627D56" w:rsidR="00B46B73" w:rsidRPr="006C4F14" w:rsidRDefault="00B46B73" w:rsidP="00D34646">
      <w:pPr>
        <w:shd w:val="clear" w:color="auto" w:fill="FFFFFE"/>
        <w:spacing w:after="120" w:line="240" w:lineRule="auto"/>
        <w:outlineLvl w:val="0"/>
        <w:rPr>
          <w:rFonts w:eastAsia="Times New Roman" w:cstheme="minorHAnsi"/>
          <w:color w:val="1A1919"/>
          <w:kern w:val="36"/>
          <w:sz w:val="32"/>
          <w:szCs w:val="32"/>
          <w:lang w:eastAsia="en-GB"/>
        </w:rPr>
      </w:pPr>
    </w:p>
    <w:p w14:paraId="45C41756" w14:textId="09E30191" w:rsidR="001837C2" w:rsidRPr="006043F1" w:rsidRDefault="001837C2" w:rsidP="001837C2">
      <w:pPr>
        <w:shd w:val="clear" w:color="auto" w:fill="FFFFFE"/>
        <w:spacing w:after="150" w:line="240" w:lineRule="auto"/>
        <w:rPr>
          <w:rFonts w:eastAsia="Times New Roman" w:cstheme="minorHAnsi"/>
          <w:b/>
          <w:bCs/>
          <w:color w:val="1A1919"/>
          <w:kern w:val="36"/>
          <w:sz w:val="28"/>
          <w:szCs w:val="28"/>
          <w:lang w:eastAsia="en-GB"/>
        </w:rPr>
      </w:pPr>
      <w:r w:rsidRPr="006043F1">
        <w:rPr>
          <w:rFonts w:eastAsia="Times New Roman" w:cstheme="minorHAnsi"/>
          <w:b/>
          <w:bCs/>
          <w:color w:val="1A1919"/>
          <w:kern w:val="36"/>
          <w:sz w:val="28"/>
          <w:szCs w:val="28"/>
          <w:lang w:eastAsia="en-GB"/>
        </w:rPr>
        <w:t>Higher Level Teaching Assistant (HLTA) - PPA Cover</w:t>
      </w:r>
      <w:r w:rsidR="006043F1" w:rsidRPr="006043F1">
        <w:rPr>
          <w:rFonts w:eastAsia="Times New Roman" w:cstheme="minorHAnsi"/>
          <w:b/>
          <w:bCs/>
          <w:color w:val="1A1919"/>
          <w:kern w:val="36"/>
          <w:sz w:val="28"/>
          <w:szCs w:val="28"/>
          <w:lang w:eastAsia="en-GB"/>
        </w:rPr>
        <w:t>/Relief work</w:t>
      </w:r>
    </w:p>
    <w:p w14:paraId="0EC00C82" w14:textId="77777777" w:rsidR="001837C2" w:rsidRPr="006043F1" w:rsidRDefault="001837C2" w:rsidP="001837C2">
      <w:pPr>
        <w:shd w:val="clear" w:color="auto" w:fill="FFFFFE"/>
        <w:spacing w:after="150" w:line="240" w:lineRule="auto"/>
        <w:rPr>
          <w:rFonts w:eastAsia="Times New Roman" w:cstheme="minorHAnsi"/>
          <w:b/>
          <w:bCs/>
          <w:color w:val="1A1919"/>
          <w:kern w:val="36"/>
          <w:sz w:val="28"/>
          <w:szCs w:val="28"/>
          <w:lang w:eastAsia="en-GB"/>
        </w:rPr>
      </w:pPr>
      <w:r w:rsidRPr="006043F1">
        <w:rPr>
          <w:rFonts w:eastAsia="Times New Roman" w:cstheme="minorHAnsi"/>
          <w:b/>
          <w:bCs/>
          <w:color w:val="1A1919"/>
          <w:kern w:val="36"/>
          <w:sz w:val="28"/>
          <w:szCs w:val="28"/>
          <w:lang w:eastAsia="en-GB"/>
        </w:rPr>
        <w:t>William Hildyard CE Primary and Nursery School</w:t>
      </w:r>
      <w:r w:rsidRPr="006043F1">
        <w:rPr>
          <w:rFonts w:eastAsia="Times New Roman" w:cstheme="minorHAnsi"/>
          <w:b/>
          <w:bCs/>
          <w:color w:val="1A1919"/>
          <w:kern w:val="36"/>
          <w:sz w:val="28"/>
          <w:szCs w:val="28"/>
          <w:lang w:eastAsia="en-GB"/>
        </w:rPr>
        <w:br/>
        <w:t>Part of the Aspire Federation</w:t>
      </w:r>
    </w:p>
    <w:p w14:paraId="4F09CFCB" w14:textId="77777777" w:rsidR="001837C2" w:rsidRPr="006043F1" w:rsidRDefault="001837C2" w:rsidP="001837C2">
      <w:p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Grade 6 SCP 15-18 (£25,751-£27,958 FTE, pro rata)</w:t>
      </w:r>
      <w:r w:rsidRPr="006043F1">
        <w:rPr>
          <w:rFonts w:eastAsia="Times New Roman" w:cstheme="minorHAnsi"/>
          <w:color w:val="1A1919"/>
          <w:kern w:val="36"/>
          <w:sz w:val="28"/>
          <w:szCs w:val="28"/>
          <w:lang w:eastAsia="en-GB"/>
        </w:rPr>
        <w:br/>
        <w:t>13 hours per week (Wednesday and Thursday)</w:t>
      </w:r>
      <w:r w:rsidRPr="006043F1">
        <w:rPr>
          <w:rFonts w:eastAsia="Times New Roman" w:cstheme="minorHAnsi"/>
          <w:color w:val="1A1919"/>
          <w:kern w:val="36"/>
          <w:sz w:val="28"/>
          <w:szCs w:val="28"/>
          <w:lang w:eastAsia="en-GB"/>
        </w:rPr>
        <w:br/>
        <w:t>Term Time plus 5 Training Days (39 weeks per year)</w:t>
      </w:r>
      <w:r w:rsidRPr="006043F1">
        <w:rPr>
          <w:rFonts w:eastAsia="Times New Roman" w:cstheme="minorHAnsi"/>
          <w:color w:val="1A1919"/>
          <w:kern w:val="36"/>
          <w:sz w:val="28"/>
          <w:szCs w:val="28"/>
          <w:lang w:eastAsia="en-GB"/>
        </w:rPr>
        <w:br/>
        <w:t>Fixed Term until 31</w:t>
      </w:r>
      <w:r w:rsidRPr="006043F1">
        <w:rPr>
          <w:rFonts w:eastAsia="Times New Roman" w:cstheme="minorHAnsi"/>
          <w:color w:val="1A1919"/>
          <w:kern w:val="36"/>
          <w:sz w:val="28"/>
          <w:szCs w:val="28"/>
          <w:vertAlign w:val="superscript"/>
          <w:lang w:eastAsia="en-GB"/>
        </w:rPr>
        <w:t>st</w:t>
      </w:r>
      <w:r w:rsidRPr="006043F1">
        <w:rPr>
          <w:rFonts w:eastAsia="Times New Roman" w:cstheme="minorHAnsi"/>
          <w:color w:val="1A1919"/>
          <w:kern w:val="36"/>
          <w:sz w:val="28"/>
          <w:szCs w:val="28"/>
          <w:lang w:eastAsia="en-GB"/>
        </w:rPr>
        <w:t xml:space="preserve"> December 2026</w:t>
      </w:r>
    </w:p>
    <w:p w14:paraId="78AC9351" w14:textId="3CC9F260" w:rsidR="001837C2" w:rsidRPr="006043F1" w:rsidRDefault="001837C2" w:rsidP="001837C2">
      <w:pPr>
        <w:shd w:val="clear" w:color="auto" w:fill="FFFFFE"/>
        <w:spacing w:after="150" w:line="240" w:lineRule="auto"/>
        <w:rPr>
          <w:rFonts w:eastAsia="Times New Roman" w:cstheme="minorHAnsi"/>
          <w:i/>
          <w:iCs/>
          <w:color w:val="1A1919"/>
          <w:kern w:val="36"/>
          <w:sz w:val="28"/>
          <w:szCs w:val="28"/>
          <w:lang w:eastAsia="en-GB"/>
        </w:rPr>
      </w:pPr>
      <w:r w:rsidRPr="006043F1">
        <w:rPr>
          <w:rFonts w:eastAsia="Times New Roman" w:cstheme="minorHAnsi"/>
          <w:i/>
          <w:iCs/>
          <w:color w:val="1A1919"/>
          <w:kern w:val="36"/>
          <w:sz w:val="28"/>
          <w:szCs w:val="28"/>
          <w:lang w:eastAsia="en-GB"/>
        </w:rPr>
        <w:t>This appointment is offered on a temporary fixed-term basis from 2 November 2026 to 31 December 2026. An extension may be considered following a review of the school's staffing requirements and operational needs, although no guarantee of continued employment can be given.</w:t>
      </w:r>
      <w:r w:rsidRPr="006043F1">
        <w:rPr>
          <w:rFonts w:eastAsia="Times New Roman" w:cstheme="minorHAnsi"/>
          <w:b/>
          <w:bCs/>
          <w:color w:val="1A1919"/>
          <w:kern w:val="36"/>
          <w:sz w:val="28"/>
          <w:szCs w:val="28"/>
          <w:lang w:eastAsia="en-GB"/>
        </w:rPr>
        <w:br/>
      </w:r>
      <w:r w:rsidRPr="006043F1">
        <w:rPr>
          <w:rFonts w:eastAsia="Times New Roman" w:cstheme="minorHAnsi"/>
          <w:color w:val="1A1919"/>
          <w:kern w:val="36"/>
          <w:sz w:val="28"/>
          <w:szCs w:val="28"/>
          <w:lang w:eastAsia="en-GB"/>
        </w:rPr>
        <w:t xml:space="preserve">Start Date: As soon as possible, ideally 2 November 2026 </w:t>
      </w:r>
    </w:p>
    <w:p w14:paraId="5F170D2F" w14:textId="77777777" w:rsidR="006043F1" w:rsidRDefault="006043F1" w:rsidP="006043F1">
      <w:pPr>
        <w:shd w:val="clear" w:color="auto" w:fill="FFFFFE"/>
        <w:spacing w:after="150" w:line="240" w:lineRule="auto"/>
        <w:rPr>
          <w:rFonts w:eastAsia="Times New Roman" w:cstheme="minorHAnsi"/>
          <w:color w:val="1A1919"/>
          <w:kern w:val="36"/>
          <w:sz w:val="28"/>
          <w:szCs w:val="28"/>
          <w:lang w:eastAsia="en-GB"/>
        </w:rPr>
      </w:pPr>
    </w:p>
    <w:p w14:paraId="432313BE" w14:textId="2A64261E" w:rsidR="006043F1" w:rsidRDefault="001837C2" w:rsidP="006043F1">
      <w:p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 xml:space="preserve">The Aspire Federation wishes to appoint a Higher Level Teaching Assistant to provide planned cover for teachers' Planning, Preparation and Assessment (PPA) time at William Hildyard CE Primary and Nursery School. The post holder will deliver learning activities, supervise whole classes and support pupils' progress in accordance with school policies and curriculum requirements. </w:t>
      </w:r>
    </w:p>
    <w:p w14:paraId="2C0BBD4F" w14:textId="482EB6AE" w:rsidR="006043F1" w:rsidRPr="006043F1" w:rsidRDefault="006043F1" w:rsidP="006043F1">
      <w:p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In addition, there may be opportunities to undertake additional days of work on a relief or casual basis to provide cover for staff absence or other operational needs of the school. Any such work would be offered subject to the school's requirements and mutual agreement.</w:t>
      </w:r>
    </w:p>
    <w:p w14:paraId="01A1E9B5" w14:textId="596A3D10" w:rsidR="001837C2" w:rsidRPr="006043F1" w:rsidRDefault="001837C2" w:rsidP="001837C2">
      <w:p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Applicants should:</w:t>
      </w:r>
    </w:p>
    <w:p w14:paraId="3B8F784E" w14:textId="036CE0C1" w:rsidR="001837C2" w:rsidRPr="006043F1" w:rsidRDefault="001837C2" w:rsidP="001837C2">
      <w:pPr>
        <w:numPr>
          <w:ilvl w:val="0"/>
          <w:numId w:val="7"/>
        </w:num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 xml:space="preserve">Hold HLTA status, QTS or another appropriate qualification relevant to the role. </w:t>
      </w:r>
    </w:p>
    <w:p w14:paraId="0A0720FB" w14:textId="02F6F1CE" w:rsidR="001837C2" w:rsidRPr="006043F1" w:rsidRDefault="001837C2" w:rsidP="001837C2">
      <w:pPr>
        <w:numPr>
          <w:ilvl w:val="0"/>
          <w:numId w:val="7"/>
        </w:num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 xml:space="preserve">Demonstrate experience of supporting teaching and learning within a primary setting. </w:t>
      </w:r>
    </w:p>
    <w:p w14:paraId="4E88F78D" w14:textId="6682998D" w:rsidR="001837C2" w:rsidRPr="006043F1" w:rsidRDefault="001837C2" w:rsidP="001837C2">
      <w:pPr>
        <w:numPr>
          <w:ilvl w:val="0"/>
          <w:numId w:val="7"/>
        </w:num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Have the skills and confidence to lead whole-class learning activities independently.</w:t>
      </w:r>
      <w:r w:rsidR="006043F1" w:rsidRPr="006043F1">
        <w:rPr>
          <w:rFonts w:eastAsia="Times New Roman" w:cstheme="minorHAnsi"/>
          <w:color w:val="1A1919"/>
          <w:kern w:val="36"/>
          <w:sz w:val="28"/>
          <w:szCs w:val="28"/>
          <w:lang w:eastAsia="en-GB"/>
        </w:rPr>
        <w:t xml:space="preserve"> </w:t>
      </w:r>
    </w:p>
    <w:p w14:paraId="778DC92A" w14:textId="3B49A33E" w:rsidR="001837C2" w:rsidRPr="006043F1" w:rsidRDefault="001837C2" w:rsidP="001837C2">
      <w:pPr>
        <w:numPr>
          <w:ilvl w:val="0"/>
          <w:numId w:val="7"/>
        </w:num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 xml:space="preserve">Demonstrate effective behaviour management and communication skills. </w:t>
      </w:r>
    </w:p>
    <w:p w14:paraId="156B5482" w14:textId="444C5D72" w:rsidR="001837C2" w:rsidRPr="006043F1" w:rsidRDefault="001837C2" w:rsidP="001837C2">
      <w:pPr>
        <w:numPr>
          <w:ilvl w:val="0"/>
          <w:numId w:val="7"/>
        </w:num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Work effectively as part of a wider staff team.</w:t>
      </w:r>
      <w:r w:rsidR="006043F1" w:rsidRPr="006043F1">
        <w:rPr>
          <w:rFonts w:eastAsia="Times New Roman" w:cstheme="minorHAnsi"/>
          <w:color w:val="1A1919"/>
          <w:kern w:val="36"/>
          <w:sz w:val="28"/>
          <w:szCs w:val="28"/>
          <w:lang w:eastAsia="en-GB"/>
        </w:rPr>
        <w:t xml:space="preserve"> </w:t>
      </w:r>
    </w:p>
    <w:p w14:paraId="5195C9A1" w14:textId="77777777" w:rsidR="001837C2" w:rsidRPr="006043F1" w:rsidRDefault="001837C2" w:rsidP="001837C2">
      <w:p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The role may involve working across different year groups and curriculum areas as required by the school. The successful candidate will be expected to contribute positively to the ethos and values of the school and federation.</w:t>
      </w:r>
    </w:p>
    <w:p w14:paraId="7A650D7C" w14:textId="70CD32E2" w:rsidR="001837C2" w:rsidRPr="006043F1" w:rsidRDefault="001837C2" w:rsidP="001837C2">
      <w:p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 xml:space="preserve">For an informal discussion regarding the post, please contact </w:t>
      </w:r>
      <w:r w:rsidR="006043F1">
        <w:rPr>
          <w:rFonts w:eastAsia="Times New Roman" w:cstheme="minorHAnsi"/>
          <w:color w:val="1A1919"/>
          <w:kern w:val="36"/>
          <w:sz w:val="28"/>
          <w:szCs w:val="28"/>
          <w:lang w:eastAsia="en-GB"/>
        </w:rPr>
        <w:t>Miss H Remnant, Head of School or Mrs L Martin, Executive Headteacher</w:t>
      </w:r>
      <w:r w:rsidRPr="006043F1">
        <w:rPr>
          <w:rFonts w:eastAsia="Times New Roman" w:cstheme="minorHAnsi"/>
          <w:color w:val="1A1919"/>
          <w:kern w:val="36"/>
          <w:sz w:val="28"/>
          <w:szCs w:val="28"/>
          <w:lang w:eastAsia="en-GB"/>
        </w:rPr>
        <w:t>.</w:t>
      </w:r>
      <w:r w:rsidR="006043F1" w:rsidRPr="006043F1">
        <w:rPr>
          <w:rFonts w:eastAsia="Times New Roman" w:cstheme="minorHAnsi"/>
          <w:color w:val="1A1919"/>
          <w:kern w:val="36"/>
          <w:sz w:val="28"/>
          <w:szCs w:val="28"/>
          <w:lang w:eastAsia="en-GB"/>
        </w:rPr>
        <w:t xml:space="preserve"> </w:t>
      </w:r>
    </w:p>
    <w:p w14:paraId="4D6426B8" w14:textId="7DCBDE1D" w:rsidR="006043F1" w:rsidRDefault="001837C2" w:rsidP="001837C2">
      <w:pPr>
        <w:shd w:val="clear" w:color="auto" w:fill="FFFFFE"/>
        <w:spacing w:after="150" w:line="240" w:lineRule="auto"/>
        <w:rPr>
          <w:rFonts w:eastAsia="Times New Roman" w:cstheme="minorHAnsi"/>
          <w:color w:val="1A1919"/>
          <w:kern w:val="36"/>
          <w:sz w:val="28"/>
          <w:szCs w:val="28"/>
          <w:lang w:eastAsia="en-GB"/>
        </w:rPr>
      </w:pPr>
      <w:r w:rsidRPr="006043F1">
        <w:rPr>
          <w:rFonts w:eastAsia="Times New Roman" w:cstheme="minorHAnsi"/>
          <w:color w:val="1A1919"/>
          <w:kern w:val="36"/>
          <w:sz w:val="28"/>
          <w:szCs w:val="28"/>
          <w:lang w:eastAsia="en-GB"/>
        </w:rPr>
        <w:t xml:space="preserve">William Hildyard CE Primary and Nursery School is committed to safeguarding and promoting the welfare of children and young people and expects all staff to share this </w:t>
      </w:r>
      <w:r w:rsidRPr="006043F1">
        <w:rPr>
          <w:rFonts w:eastAsia="Times New Roman" w:cstheme="minorHAnsi"/>
          <w:color w:val="1A1919"/>
          <w:kern w:val="36"/>
          <w:sz w:val="28"/>
          <w:szCs w:val="28"/>
          <w:lang w:eastAsia="en-GB"/>
        </w:rPr>
        <w:lastRenderedPageBreak/>
        <w:t xml:space="preserve">commitment. The successful candidate will be required to undertake an enhanced DBS check and all other relevant safer recruitment checks prior to appointment. </w:t>
      </w:r>
    </w:p>
    <w:p w14:paraId="6CEDB0DF" w14:textId="77777777" w:rsidR="006043F1" w:rsidRDefault="006043F1" w:rsidP="001837C2">
      <w:pPr>
        <w:shd w:val="clear" w:color="auto" w:fill="FFFFFE"/>
        <w:spacing w:after="150" w:line="240" w:lineRule="auto"/>
        <w:rPr>
          <w:rFonts w:eastAsia="Times New Roman" w:cstheme="minorHAnsi"/>
          <w:color w:val="1A1919"/>
          <w:kern w:val="36"/>
          <w:sz w:val="28"/>
          <w:szCs w:val="28"/>
          <w:lang w:eastAsia="en-GB"/>
        </w:rPr>
      </w:pPr>
    </w:p>
    <w:p w14:paraId="2DBF9D0C" w14:textId="449BA251" w:rsidR="006043F1" w:rsidRPr="006043F1" w:rsidRDefault="006043F1" w:rsidP="001837C2">
      <w:pPr>
        <w:shd w:val="clear" w:color="auto" w:fill="FFFFFE"/>
        <w:spacing w:after="150" w:line="240" w:lineRule="auto"/>
        <w:rPr>
          <w:rFonts w:eastAsia="Times New Roman" w:cstheme="minorHAnsi"/>
          <w:color w:val="1A1919"/>
          <w:kern w:val="36"/>
          <w:sz w:val="28"/>
          <w:szCs w:val="28"/>
          <w:lang w:eastAsia="en-GB"/>
        </w:rPr>
      </w:pPr>
      <w:r>
        <w:rPr>
          <w:rFonts w:eastAsia="Times New Roman" w:cstheme="minorHAnsi"/>
          <w:color w:val="1A1919"/>
          <w:kern w:val="36"/>
          <w:sz w:val="28"/>
          <w:szCs w:val="28"/>
          <w:lang w:eastAsia="en-GB"/>
        </w:rPr>
        <w:t>Closing date for applications – 12pm Monday 12</w:t>
      </w:r>
      <w:r w:rsidRPr="006043F1">
        <w:rPr>
          <w:rFonts w:eastAsia="Times New Roman" w:cstheme="minorHAnsi"/>
          <w:color w:val="1A1919"/>
          <w:kern w:val="36"/>
          <w:sz w:val="28"/>
          <w:szCs w:val="28"/>
          <w:vertAlign w:val="superscript"/>
          <w:lang w:eastAsia="en-GB"/>
        </w:rPr>
        <w:t>th</w:t>
      </w:r>
      <w:r>
        <w:rPr>
          <w:rFonts w:eastAsia="Times New Roman" w:cstheme="minorHAnsi"/>
          <w:color w:val="1A1919"/>
          <w:kern w:val="36"/>
          <w:sz w:val="28"/>
          <w:szCs w:val="28"/>
          <w:lang w:eastAsia="en-GB"/>
        </w:rPr>
        <w:t xml:space="preserve"> October with interviews to be held Thursday 15</w:t>
      </w:r>
      <w:r w:rsidRPr="006043F1">
        <w:rPr>
          <w:rFonts w:eastAsia="Times New Roman" w:cstheme="minorHAnsi"/>
          <w:color w:val="1A1919"/>
          <w:kern w:val="36"/>
          <w:sz w:val="28"/>
          <w:szCs w:val="28"/>
          <w:vertAlign w:val="superscript"/>
          <w:lang w:eastAsia="en-GB"/>
        </w:rPr>
        <w:t>th</w:t>
      </w:r>
      <w:r>
        <w:rPr>
          <w:rFonts w:eastAsia="Times New Roman" w:cstheme="minorHAnsi"/>
          <w:color w:val="1A1919"/>
          <w:kern w:val="36"/>
          <w:sz w:val="28"/>
          <w:szCs w:val="28"/>
          <w:lang w:eastAsia="en-GB"/>
        </w:rPr>
        <w:t xml:space="preserve"> October.</w:t>
      </w:r>
    </w:p>
    <w:sectPr w:rsidR="006043F1" w:rsidRPr="006043F1" w:rsidSect="0026357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F714B"/>
    <w:multiLevelType w:val="multilevel"/>
    <w:tmpl w:val="3E2E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2D4E18"/>
    <w:multiLevelType w:val="multilevel"/>
    <w:tmpl w:val="8BEC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51756B"/>
    <w:multiLevelType w:val="multilevel"/>
    <w:tmpl w:val="C25A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7B5EB5"/>
    <w:multiLevelType w:val="multilevel"/>
    <w:tmpl w:val="29B6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6B4E8B"/>
    <w:multiLevelType w:val="multilevel"/>
    <w:tmpl w:val="0336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816487"/>
    <w:multiLevelType w:val="multilevel"/>
    <w:tmpl w:val="AF40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1201D4"/>
    <w:multiLevelType w:val="multilevel"/>
    <w:tmpl w:val="9436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5520267">
    <w:abstractNumId w:val="6"/>
  </w:num>
  <w:num w:numId="2" w16cid:durableId="1430158783">
    <w:abstractNumId w:val="1"/>
  </w:num>
  <w:num w:numId="3" w16cid:durableId="2051758553">
    <w:abstractNumId w:val="0"/>
  </w:num>
  <w:num w:numId="4" w16cid:durableId="1188760282">
    <w:abstractNumId w:val="5"/>
  </w:num>
  <w:num w:numId="5" w16cid:durableId="718169045">
    <w:abstractNumId w:val="3"/>
  </w:num>
  <w:num w:numId="6" w16cid:durableId="214120831">
    <w:abstractNumId w:val="2"/>
  </w:num>
  <w:num w:numId="7" w16cid:durableId="19061387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F6B"/>
    <w:rsid w:val="00001C96"/>
    <w:rsid w:val="000064B1"/>
    <w:rsid w:val="000126D4"/>
    <w:rsid w:val="00013A0E"/>
    <w:rsid w:val="00021A7F"/>
    <w:rsid w:val="00023EE4"/>
    <w:rsid w:val="00026FD5"/>
    <w:rsid w:val="00033731"/>
    <w:rsid w:val="00040416"/>
    <w:rsid w:val="000525AC"/>
    <w:rsid w:val="00062375"/>
    <w:rsid w:val="0012494D"/>
    <w:rsid w:val="0016256F"/>
    <w:rsid w:val="00174A5C"/>
    <w:rsid w:val="001837C2"/>
    <w:rsid w:val="001B463E"/>
    <w:rsid w:val="001F2A4F"/>
    <w:rsid w:val="002110C3"/>
    <w:rsid w:val="00226F69"/>
    <w:rsid w:val="00263573"/>
    <w:rsid w:val="00263FBD"/>
    <w:rsid w:val="0026642F"/>
    <w:rsid w:val="002B5CD8"/>
    <w:rsid w:val="002C2F28"/>
    <w:rsid w:val="002C3F24"/>
    <w:rsid w:val="00306D08"/>
    <w:rsid w:val="00313F2F"/>
    <w:rsid w:val="0032580F"/>
    <w:rsid w:val="00334476"/>
    <w:rsid w:val="0033776C"/>
    <w:rsid w:val="003521C2"/>
    <w:rsid w:val="003B32B9"/>
    <w:rsid w:val="003D2540"/>
    <w:rsid w:val="003E3771"/>
    <w:rsid w:val="00410C48"/>
    <w:rsid w:val="00423E17"/>
    <w:rsid w:val="00432166"/>
    <w:rsid w:val="00464072"/>
    <w:rsid w:val="004B1B06"/>
    <w:rsid w:val="004E3706"/>
    <w:rsid w:val="00534293"/>
    <w:rsid w:val="00534582"/>
    <w:rsid w:val="00556E81"/>
    <w:rsid w:val="00574810"/>
    <w:rsid w:val="00582701"/>
    <w:rsid w:val="00584628"/>
    <w:rsid w:val="00593CB1"/>
    <w:rsid w:val="0059675A"/>
    <w:rsid w:val="006043F1"/>
    <w:rsid w:val="00612956"/>
    <w:rsid w:val="006164F2"/>
    <w:rsid w:val="0062283F"/>
    <w:rsid w:val="00671DFE"/>
    <w:rsid w:val="006A41F3"/>
    <w:rsid w:val="006B51F6"/>
    <w:rsid w:val="006C4F14"/>
    <w:rsid w:val="006E2D35"/>
    <w:rsid w:val="006E4540"/>
    <w:rsid w:val="006F4E3A"/>
    <w:rsid w:val="00713AF4"/>
    <w:rsid w:val="0073196C"/>
    <w:rsid w:val="007375E0"/>
    <w:rsid w:val="00774612"/>
    <w:rsid w:val="0078145A"/>
    <w:rsid w:val="007B2DA6"/>
    <w:rsid w:val="007E47A4"/>
    <w:rsid w:val="00805CD1"/>
    <w:rsid w:val="00807C15"/>
    <w:rsid w:val="008212ED"/>
    <w:rsid w:val="00835E77"/>
    <w:rsid w:val="00837698"/>
    <w:rsid w:val="00837C2F"/>
    <w:rsid w:val="008A2937"/>
    <w:rsid w:val="009025C6"/>
    <w:rsid w:val="00906CF4"/>
    <w:rsid w:val="00962476"/>
    <w:rsid w:val="00976445"/>
    <w:rsid w:val="00980355"/>
    <w:rsid w:val="00A10E7C"/>
    <w:rsid w:val="00A176B1"/>
    <w:rsid w:val="00A23D2D"/>
    <w:rsid w:val="00A36179"/>
    <w:rsid w:val="00A716E8"/>
    <w:rsid w:val="00A82EDC"/>
    <w:rsid w:val="00AA4BD4"/>
    <w:rsid w:val="00AB5D83"/>
    <w:rsid w:val="00AB5E9A"/>
    <w:rsid w:val="00B1233D"/>
    <w:rsid w:val="00B3407D"/>
    <w:rsid w:val="00B46B73"/>
    <w:rsid w:val="00B5418C"/>
    <w:rsid w:val="00B916C7"/>
    <w:rsid w:val="00B96EFF"/>
    <w:rsid w:val="00BA4D4C"/>
    <w:rsid w:val="00BA60A3"/>
    <w:rsid w:val="00BB4BBE"/>
    <w:rsid w:val="00BE4D83"/>
    <w:rsid w:val="00BE55FB"/>
    <w:rsid w:val="00C0272C"/>
    <w:rsid w:val="00C467D4"/>
    <w:rsid w:val="00CE2397"/>
    <w:rsid w:val="00CF2074"/>
    <w:rsid w:val="00CF2E4A"/>
    <w:rsid w:val="00D13972"/>
    <w:rsid w:val="00D2615A"/>
    <w:rsid w:val="00D34646"/>
    <w:rsid w:val="00D50188"/>
    <w:rsid w:val="00D6247F"/>
    <w:rsid w:val="00D732C5"/>
    <w:rsid w:val="00D74E62"/>
    <w:rsid w:val="00DA076C"/>
    <w:rsid w:val="00E36F31"/>
    <w:rsid w:val="00E51F8A"/>
    <w:rsid w:val="00E6679B"/>
    <w:rsid w:val="00E704EB"/>
    <w:rsid w:val="00EA6436"/>
    <w:rsid w:val="00EA7DBF"/>
    <w:rsid w:val="00ED2BB2"/>
    <w:rsid w:val="00EF4027"/>
    <w:rsid w:val="00F055C0"/>
    <w:rsid w:val="00F31F6B"/>
    <w:rsid w:val="00F52A62"/>
    <w:rsid w:val="00F55A37"/>
    <w:rsid w:val="00F72AD5"/>
    <w:rsid w:val="00F73152"/>
    <w:rsid w:val="00F827D0"/>
    <w:rsid w:val="00FB74EC"/>
    <w:rsid w:val="00FE7B5C"/>
    <w:rsid w:val="00FF3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DDF9"/>
  <w15:docId w15:val="{C4257193-B528-4E6D-BC0F-515902887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74EC"/>
    <w:rPr>
      <w:color w:val="0000FF" w:themeColor="hyperlink"/>
      <w:u w:val="single"/>
    </w:rPr>
  </w:style>
  <w:style w:type="paragraph" w:styleId="ListParagraph">
    <w:name w:val="List Paragraph"/>
    <w:basedOn w:val="Normal"/>
    <w:uiPriority w:val="34"/>
    <w:qFormat/>
    <w:rsid w:val="00D34646"/>
    <w:pPr>
      <w:ind w:left="720"/>
      <w:contextualSpacing/>
    </w:pPr>
  </w:style>
  <w:style w:type="character" w:styleId="UnresolvedMention">
    <w:name w:val="Unresolved Mention"/>
    <w:basedOn w:val="DefaultParagraphFont"/>
    <w:uiPriority w:val="99"/>
    <w:semiHidden/>
    <w:unhideWhenUsed/>
    <w:rsid w:val="00013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1" ma:contentTypeDescription="Create a new document." ma:contentTypeScope="" ma:versionID="d55fa64d02c51f0b036e2e5092f36d6c">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d540181912401f2486bc110504e10bf8"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c90fa20-c70e-439b-a980-a4b3b432a944}"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68E6F5-86C8-4F27-ACB9-4D0704FE3E3D}">
  <ds:schemaRefs>
    <ds:schemaRef ds:uri="http://schemas.microsoft.com/sharepoint/v3/contenttype/forms"/>
  </ds:schemaRefs>
</ds:datastoreItem>
</file>

<file path=customXml/itemProps2.xml><?xml version="1.0" encoding="utf-8"?>
<ds:datastoreItem xmlns:ds="http://schemas.openxmlformats.org/officeDocument/2006/customXml" ds:itemID="{88AB96CF-23D0-4892-BECB-60B698B26E00}">
  <ds:schemaRefs>
    <ds:schemaRef ds:uri="http://schemas.microsoft.com/office/2006/metadata/properties"/>
    <ds:schemaRef ds:uri="http://schemas.microsoft.com/office/infopath/2007/PartnerControls"/>
    <ds:schemaRef ds:uri="9acecf4c-16a4-4761-890c-507f4a1997e1"/>
    <ds:schemaRef ds:uri="a15d728d-e3a8-4f9d-94e7-da02506df338"/>
  </ds:schemaRefs>
</ds:datastoreItem>
</file>

<file path=customXml/itemProps3.xml><?xml version="1.0" encoding="utf-8"?>
<ds:datastoreItem xmlns:ds="http://schemas.openxmlformats.org/officeDocument/2006/customXml" ds:itemID="{2AB59CEC-BC70-4B83-83A8-10B2F9381577}"/>
</file>

<file path=docProps/app.xml><?xml version="1.0" encoding="utf-8"?>
<Properties xmlns="http://schemas.openxmlformats.org/officeDocument/2006/extended-properties" xmlns:vt="http://schemas.openxmlformats.org/officeDocument/2006/docPropsVTypes">
  <Template>Normal.dotm</Template>
  <TotalTime>0</TotalTime>
  <Pages>2</Pages>
  <Words>372</Words>
  <Characters>2122</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Martin</dc:creator>
  <cp:lastModifiedBy>Hayley.Remnant</cp:lastModifiedBy>
  <cp:revision>2</cp:revision>
  <cp:lastPrinted>2025-04-03T12:59:00Z</cp:lastPrinted>
  <dcterms:created xsi:type="dcterms:W3CDTF">2026-10-06T14:32:00Z</dcterms:created>
  <dcterms:modified xsi:type="dcterms:W3CDTF">2026-10-06T14:32:00Z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0x0101005CE4DB5A7118744592C04218B683D35E</vt:lpwstr>
  </property>
  <property fmtid="{D5CDD505-2E9C-101B-9397-08002B2CF9AE}" pid="3" name="Order">
    <vt:r8>980000</vt:r8>
  </property>
  <property fmtid="{D5CDD505-2E9C-101B-9397-08002B2CF9AE}" pid="4" name="MediaServiceImageTags">
    <vt:lpwstr/>
  </property>
</Properties>
</file>